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6C078" w14:textId="19CBDC15" w:rsidR="00923998" w:rsidRPr="00582DCA" w:rsidRDefault="00923998" w:rsidP="00923998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2512C3" w:rsidRPr="002512C3">
        <w:rPr>
          <w:rFonts w:ascii="Aptos" w:hAnsi="Aptos"/>
          <w:b/>
          <w:bCs/>
          <w:sz w:val="34"/>
          <w:szCs w:val="34"/>
        </w:rPr>
        <w:t xml:space="preserve">Гриль </w:t>
      </w:r>
      <w:proofErr w:type="spellStart"/>
      <w:r w:rsidR="002512C3" w:rsidRPr="002512C3">
        <w:rPr>
          <w:rFonts w:ascii="Aptos" w:hAnsi="Aptos"/>
          <w:b/>
          <w:bCs/>
          <w:sz w:val="34"/>
          <w:szCs w:val="34"/>
        </w:rPr>
        <w:t>райдерс</w:t>
      </w:r>
      <w:proofErr w:type="spellEnd"/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  <w:t xml:space="preserve">   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="00EC0ADE" w:rsidRPr="00143062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EC0ADE" w:rsidRPr="00EC0ADE">
        <w:rPr>
          <w:rFonts w:ascii="Aptos" w:hAnsi="Aptos"/>
          <w:b/>
          <w:bCs/>
          <w:color w:val="00B050"/>
          <w:sz w:val="34"/>
          <w:szCs w:val="34"/>
        </w:rPr>
        <w:t xml:space="preserve">Премьера     </w:t>
      </w:r>
    </w:p>
    <w:p w14:paraId="5AA8BD86" w14:textId="77777777" w:rsidR="00EC0ADE" w:rsidRPr="00143062" w:rsidRDefault="00EC0ADE" w:rsidP="00923998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C0ADE">
        <w:rPr>
          <w:rFonts w:ascii="Aptos" w:hAnsi="Aptos"/>
          <w:b/>
          <w:bCs/>
          <w:sz w:val="28"/>
          <w:szCs w:val="28"/>
        </w:rPr>
        <w:t>3 и 10 марта в 18:00</w:t>
      </w:r>
    </w:p>
    <w:p w14:paraId="6643BE61" w14:textId="278EC553" w:rsidR="00923998" w:rsidRDefault="00EC0ADE" w:rsidP="00923998">
      <w:pPr>
        <w:spacing w:after="120" w:line="271" w:lineRule="auto"/>
        <w:rPr>
          <w:rFonts w:ascii="Aptos" w:hAnsi="Aptos"/>
        </w:rPr>
      </w:pPr>
      <w:r w:rsidRPr="00EC0ADE">
        <w:rPr>
          <w:rFonts w:ascii="Aptos" w:hAnsi="Aptos"/>
        </w:rPr>
        <w:t>Сочная рыба с хрустящей корочкой, сэндвич из нежной свинины, пикантная курица в кунжутных листьях — всё это легко приготовить на живом огне. Гости программы — шеф-повара, специализирующиеся на мясных и рыбных блюдах. Они подробно расскажут, как работать с профессиональной техникой для жарки и барбекю, а главное — поделятся вкусными и быстрыми рецептами с огоньком.</w:t>
      </w:r>
    </w:p>
    <w:p w14:paraId="4764CF1C" w14:textId="77777777" w:rsidR="00923998" w:rsidRDefault="00923998" w:rsidP="00923998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154D12C2" w14:textId="77777777" w:rsidR="001B651D" w:rsidRPr="001B651D" w:rsidRDefault="001B651D" w:rsidP="001B651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3A5B47BF" w14:textId="7EDA2171" w:rsidR="001B651D" w:rsidRPr="00582DCA" w:rsidRDefault="001B651D" w:rsidP="001B651D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1B651D">
        <w:rPr>
          <w:rFonts w:ascii="Aptos" w:hAnsi="Aptos"/>
          <w:b/>
          <w:bCs/>
          <w:sz w:val="34"/>
          <w:szCs w:val="34"/>
        </w:rPr>
        <w:t>Сезон рассады. Теплица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B651D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EC0ADE">
        <w:rPr>
          <w:rFonts w:ascii="Aptos" w:hAnsi="Aptos"/>
          <w:b/>
          <w:bCs/>
          <w:color w:val="00B050"/>
          <w:sz w:val="34"/>
          <w:szCs w:val="34"/>
        </w:rPr>
        <w:t xml:space="preserve">Премьера     </w:t>
      </w:r>
    </w:p>
    <w:p w14:paraId="3FD34A82" w14:textId="77777777" w:rsidR="001B651D" w:rsidRDefault="001B651D" w:rsidP="001B651D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1B651D">
        <w:rPr>
          <w:rFonts w:ascii="Aptos" w:hAnsi="Aptos"/>
          <w:b/>
          <w:bCs/>
          <w:sz w:val="28"/>
          <w:szCs w:val="28"/>
        </w:rPr>
        <w:t>11 марта в 18:15</w:t>
      </w:r>
    </w:p>
    <w:p w14:paraId="4E941DDB" w14:textId="4B5CD803" w:rsidR="001B651D" w:rsidRDefault="00E053BC" w:rsidP="001B651D">
      <w:pPr>
        <w:spacing w:after="120" w:line="271" w:lineRule="auto"/>
        <w:rPr>
          <w:rFonts w:ascii="Aptos" w:hAnsi="Aptos"/>
        </w:rPr>
      </w:pPr>
      <w:r w:rsidRPr="00E053BC">
        <w:rPr>
          <w:rFonts w:ascii="Aptos" w:hAnsi="Aptos"/>
        </w:rPr>
        <w:t>Программа о первых работах с рассадой на дачном участке: высадка растений в теплицу, уход за культурами с учётом необходимости адаптации, процессами приживаемости и стрессоустойчивости.</w:t>
      </w:r>
    </w:p>
    <w:p w14:paraId="234A306E" w14:textId="77777777" w:rsidR="001B651D" w:rsidRDefault="001B651D" w:rsidP="001B651D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562F9BE0" w14:textId="77777777" w:rsidR="00E053BC" w:rsidRPr="00E053BC" w:rsidRDefault="00E053BC" w:rsidP="00E053B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0D0FF499" w14:textId="6C42F164" w:rsidR="00E053BC" w:rsidRPr="00582DCA" w:rsidRDefault="00E053BC" w:rsidP="00E053B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E053BC">
        <w:rPr>
          <w:rFonts w:ascii="Aptos" w:hAnsi="Aptos"/>
          <w:b/>
          <w:bCs/>
          <w:sz w:val="34"/>
          <w:szCs w:val="34"/>
        </w:rPr>
        <w:t>Садовые загадки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1B651D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3D0E92">
        <w:rPr>
          <w:rFonts w:ascii="Aptos" w:hAnsi="Aptos"/>
          <w:b/>
          <w:bCs/>
          <w:sz w:val="34"/>
          <w:szCs w:val="34"/>
        </w:rPr>
        <w:tab/>
      </w:r>
      <w:r w:rsidR="003D0E92">
        <w:rPr>
          <w:rFonts w:ascii="Aptos" w:hAnsi="Aptos"/>
          <w:b/>
          <w:bCs/>
          <w:sz w:val="34"/>
          <w:szCs w:val="34"/>
        </w:rPr>
        <w:tab/>
        <w:t xml:space="preserve"> </w:t>
      </w:r>
      <w:r w:rsidRPr="00EC0ADE">
        <w:rPr>
          <w:rFonts w:ascii="Aptos" w:hAnsi="Aptos"/>
          <w:b/>
          <w:bCs/>
          <w:color w:val="00B050"/>
          <w:sz w:val="34"/>
          <w:szCs w:val="34"/>
        </w:rPr>
        <w:t xml:space="preserve">Премьера     </w:t>
      </w:r>
    </w:p>
    <w:p w14:paraId="0A505AEA" w14:textId="7ED452CB" w:rsidR="00E053BC" w:rsidRDefault="00E053BC" w:rsidP="00E053BC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053BC">
        <w:rPr>
          <w:rFonts w:ascii="Aptos" w:hAnsi="Aptos"/>
          <w:b/>
          <w:bCs/>
          <w:sz w:val="28"/>
          <w:szCs w:val="28"/>
        </w:rPr>
        <w:t>17,</w:t>
      </w:r>
      <w:r>
        <w:rPr>
          <w:rFonts w:ascii="Aptos" w:hAnsi="Aptos"/>
          <w:b/>
          <w:bCs/>
          <w:sz w:val="28"/>
          <w:szCs w:val="28"/>
        </w:rPr>
        <w:t xml:space="preserve"> </w:t>
      </w:r>
      <w:r w:rsidRPr="00E053BC">
        <w:rPr>
          <w:rFonts w:ascii="Aptos" w:hAnsi="Aptos"/>
          <w:b/>
          <w:bCs/>
          <w:sz w:val="28"/>
          <w:szCs w:val="28"/>
        </w:rPr>
        <w:t>24 и 31 марта в 18:00</w:t>
      </w:r>
    </w:p>
    <w:p w14:paraId="53665B15" w14:textId="5F3E277A" w:rsidR="00E053BC" w:rsidRDefault="00E053BC" w:rsidP="00E053BC">
      <w:pPr>
        <w:spacing w:after="120" w:line="271" w:lineRule="auto"/>
        <w:rPr>
          <w:rFonts w:ascii="Aptos" w:hAnsi="Aptos"/>
        </w:rPr>
      </w:pPr>
      <w:r w:rsidRPr="00E053BC">
        <w:rPr>
          <w:rFonts w:ascii="Aptos" w:hAnsi="Aptos"/>
        </w:rPr>
        <w:t>Садоводство — увлекательное хобби, которое приносит много удовольствия, но, как и в любом деле, в нем есть свои тонкости. В каждой серии ведущие вместе с экспертами подробно разбирают определённый вопрос агротехники. Их профессиональные советы решат любую садовую загадку.</w:t>
      </w:r>
    </w:p>
    <w:p w14:paraId="7434F01F" w14:textId="18C103C2" w:rsidR="002512C3" w:rsidRDefault="00E053BC" w:rsidP="00E053BC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62B8C0F8" w14:textId="77777777" w:rsidR="00DF487A" w:rsidRPr="00DF487A" w:rsidRDefault="00DF487A" w:rsidP="00DF487A">
      <w:pPr>
        <w:spacing w:after="120" w:line="271" w:lineRule="auto"/>
        <w:ind w:left="4956" w:hanging="4956"/>
        <w:rPr>
          <w:rFonts w:ascii="Aptos" w:hAnsi="Aptos"/>
          <w:b/>
          <w:bCs/>
          <w:sz w:val="28"/>
          <w:szCs w:val="28"/>
        </w:rPr>
      </w:pPr>
    </w:p>
    <w:p w14:paraId="7285D2BC" w14:textId="3B4860DD" w:rsidR="00DF487A" w:rsidRDefault="00DF487A" w:rsidP="00DF487A">
      <w:pPr>
        <w:spacing w:after="120" w:line="271" w:lineRule="auto"/>
        <w:ind w:left="4956" w:hanging="4956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Pr="005425D6">
        <w:rPr>
          <w:rFonts w:ascii="Aptos" w:hAnsi="Aptos"/>
          <w:b/>
          <w:bCs/>
          <w:sz w:val="34"/>
          <w:szCs w:val="34"/>
        </w:rPr>
        <w:t xml:space="preserve">Дачные радости </w:t>
      </w:r>
      <w:r w:rsidRPr="00422C11">
        <w:rPr>
          <w:rFonts w:ascii="Aptos" w:hAnsi="Aptos"/>
          <w:b/>
          <w:bCs/>
          <w:sz w:val="34"/>
          <w:szCs w:val="34"/>
        </w:rPr>
        <w:t>с Мариной Рыкалиной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bookmarkStart w:id="0" w:name="_Hlk215758919"/>
      <w:r>
        <w:rPr>
          <w:rFonts w:ascii="Aptos" w:hAnsi="Aptos"/>
          <w:b/>
          <w:bCs/>
          <w:sz w:val="34"/>
          <w:szCs w:val="34"/>
        </w:rPr>
        <w:t xml:space="preserve">  </w:t>
      </w:r>
      <w:r w:rsidRPr="00A85576">
        <w:rPr>
          <w:rFonts w:ascii="Aptos" w:hAnsi="Aptos"/>
          <w:b/>
          <w:bCs/>
          <w:color w:val="00B050"/>
          <w:sz w:val="34"/>
          <w:szCs w:val="34"/>
        </w:rPr>
        <w:t>Новые выпуск</w:t>
      </w:r>
      <w:bookmarkEnd w:id="0"/>
      <w:r>
        <w:rPr>
          <w:rFonts w:ascii="Aptos" w:hAnsi="Aptos"/>
          <w:b/>
          <w:bCs/>
          <w:color w:val="00B050"/>
          <w:sz w:val="34"/>
          <w:szCs w:val="34"/>
        </w:rPr>
        <w:t>и</w:t>
      </w:r>
    </w:p>
    <w:p w14:paraId="12F27CB9" w14:textId="77777777" w:rsidR="00DF487A" w:rsidRDefault="00DF487A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82848">
        <w:rPr>
          <w:rFonts w:ascii="Aptos" w:hAnsi="Aptos"/>
          <w:b/>
          <w:bCs/>
          <w:sz w:val="28"/>
          <w:szCs w:val="28"/>
        </w:rPr>
        <w:t>По четвергам в 18:00</w:t>
      </w:r>
    </w:p>
    <w:p w14:paraId="7BA77396" w14:textId="77777777" w:rsidR="00DF487A" w:rsidRDefault="00DF487A" w:rsidP="00DF487A">
      <w:pPr>
        <w:spacing w:after="120" w:line="271" w:lineRule="auto"/>
        <w:rPr>
          <w:rFonts w:ascii="Aptos" w:hAnsi="Aptos"/>
        </w:rPr>
      </w:pPr>
      <w:r w:rsidRPr="000460FE">
        <w:rPr>
          <w:rFonts w:ascii="Aptos" w:hAnsi="Aptos"/>
        </w:rPr>
        <w:t>Чем порадовать дачника? Конечно, богатым урожаем вкусных и полезных овощей из собственного огорода на подоконнике. Марина Рыкалина поделится секретами выращивания огородных культур в домашних условиях.</w:t>
      </w:r>
      <w:r>
        <w:rPr>
          <w:rFonts w:ascii="Aptos" w:hAnsi="Aptos"/>
        </w:rPr>
        <w:t xml:space="preserve"> </w:t>
      </w:r>
    </w:p>
    <w:p w14:paraId="47AA6203" w14:textId="77777777" w:rsidR="00DF487A" w:rsidRDefault="00DF487A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77C9B3ED" w14:textId="77777777" w:rsidR="00DF487A" w:rsidRPr="00E053BC" w:rsidRDefault="00DF487A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5B0B37BB" w14:textId="77109501" w:rsidR="00DF487A" w:rsidRPr="00582DCA" w:rsidRDefault="00DF487A" w:rsidP="00DF487A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lastRenderedPageBreak/>
        <w:t>«</w:t>
      </w:r>
      <w:r w:rsidRPr="000460FE">
        <w:rPr>
          <w:rFonts w:ascii="Aptos" w:hAnsi="Aptos"/>
          <w:b/>
          <w:bCs/>
          <w:sz w:val="34"/>
          <w:szCs w:val="34"/>
        </w:rPr>
        <w:t xml:space="preserve">Консультант садовода. </w:t>
      </w:r>
      <w:r w:rsidRPr="00DF487A">
        <w:rPr>
          <w:rFonts w:ascii="Aptos" w:hAnsi="Aptos"/>
          <w:b/>
          <w:bCs/>
          <w:sz w:val="34"/>
          <w:szCs w:val="34"/>
        </w:rPr>
        <w:t xml:space="preserve">Весенний </w:t>
      </w:r>
      <w:r w:rsidRPr="000460FE">
        <w:rPr>
          <w:rFonts w:ascii="Aptos" w:hAnsi="Aptos"/>
          <w:b/>
          <w:bCs/>
          <w:sz w:val="34"/>
          <w:szCs w:val="34"/>
        </w:rPr>
        <w:t>сезон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Pr="00582DCA">
        <w:rPr>
          <w:sz w:val="34"/>
          <w:szCs w:val="34"/>
        </w:rPr>
        <w:t xml:space="preserve"> </w:t>
      </w:r>
      <w:r w:rsidRPr="00582DCA">
        <w:rPr>
          <w:rFonts w:ascii="Aptos" w:hAnsi="Aptos"/>
          <w:b/>
          <w:bCs/>
          <w:sz w:val="34"/>
          <w:szCs w:val="34"/>
        </w:rPr>
        <w:t>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>
        <w:rPr>
          <w:rFonts w:ascii="Aptos" w:hAnsi="Aptos"/>
          <w:b/>
          <w:bCs/>
          <w:sz w:val="34"/>
          <w:szCs w:val="34"/>
        </w:rPr>
        <w:t xml:space="preserve"> </w:t>
      </w:r>
      <w:r w:rsidRPr="00276BF4">
        <w:rPr>
          <w:rFonts w:ascii="Aptos" w:hAnsi="Aptos"/>
          <w:b/>
          <w:bCs/>
          <w:color w:val="00B050"/>
          <w:sz w:val="34"/>
          <w:szCs w:val="34"/>
        </w:rPr>
        <w:t xml:space="preserve">Новые выпуски </w:t>
      </w:r>
      <w:r w:rsidRPr="00582DCA">
        <w:rPr>
          <w:rFonts w:ascii="Aptos" w:hAnsi="Aptos"/>
          <w:b/>
          <w:bCs/>
          <w:sz w:val="34"/>
          <w:szCs w:val="34"/>
        </w:rPr>
        <w:t xml:space="preserve">    </w:t>
      </w:r>
    </w:p>
    <w:p w14:paraId="5865F466" w14:textId="77777777" w:rsidR="00DF487A" w:rsidRDefault="00DF487A" w:rsidP="00DF487A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51660A">
        <w:rPr>
          <w:rFonts w:ascii="Aptos" w:hAnsi="Aptos"/>
          <w:b/>
          <w:bCs/>
          <w:sz w:val="28"/>
          <w:szCs w:val="28"/>
        </w:rPr>
        <w:t>По понедельникам в 18:00</w:t>
      </w:r>
    </w:p>
    <w:p w14:paraId="5A5DC35F" w14:textId="33E1B62A" w:rsidR="00DF487A" w:rsidRDefault="00B02D6B" w:rsidP="00DF487A">
      <w:pPr>
        <w:spacing w:after="120" w:line="271" w:lineRule="auto"/>
        <w:rPr>
          <w:rFonts w:ascii="Aptos" w:hAnsi="Aptos"/>
        </w:rPr>
      </w:pPr>
      <w:r w:rsidRPr="00B02D6B">
        <w:rPr>
          <w:rFonts w:ascii="Aptos" w:hAnsi="Aptos"/>
        </w:rPr>
        <w:t>Весенний сезон — самая горячая пора для дачников. Как все успеть и не допустить ошибок? О том, как выбрать качественные семена, вырастить здоровую рассаду и правильно подобрать подкормки</w:t>
      </w:r>
      <w:r w:rsidR="00026F68">
        <w:rPr>
          <w:rFonts w:ascii="Aptos" w:hAnsi="Aptos"/>
        </w:rPr>
        <w:t>,</w:t>
      </w:r>
      <w:r w:rsidRPr="00B02D6B">
        <w:rPr>
          <w:rFonts w:ascii="Aptos" w:hAnsi="Aptos"/>
        </w:rPr>
        <w:t xml:space="preserve"> расскажет консультант садовода</w:t>
      </w:r>
      <w:r w:rsidR="00DF487A" w:rsidRPr="00D73BCD">
        <w:rPr>
          <w:rFonts w:ascii="Aptos" w:hAnsi="Aptos"/>
        </w:rPr>
        <w:t>.</w:t>
      </w:r>
      <w:r w:rsidR="00026F68">
        <w:rPr>
          <w:rFonts w:ascii="Aptos" w:hAnsi="Aptos"/>
        </w:rPr>
        <w:t xml:space="preserve"> </w:t>
      </w:r>
    </w:p>
    <w:p w14:paraId="5A1CF6F1" w14:textId="77777777" w:rsidR="00DF487A" w:rsidRDefault="00DF487A" w:rsidP="00DF487A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  <w:r w:rsidRPr="00582DCA">
        <w:rPr>
          <w:rFonts w:ascii="Aptos" w:hAnsi="Aptos"/>
          <w:b/>
          <w:bCs/>
          <w:sz w:val="34"/>
          <w:szCs w:val="34"/>
        </w:rPr>
        <w:t xml:space="preserve"> </w:t>
      </w:r>
    </w:p>
    <w:p w14:paraId="6D214C8A" w14:textId="77777777" w:rsidR="00DF487A" w:rsidRPr="00DF487A" w:rsidRDefault="00DF487A" w:rsidP="002512C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</w:p>
    <w:p w14:paraId="28C8D624" w14:textId="1E9E792B" w:rsidR="002512C3" w:rsidRPr="00582DCA" w:rsidRDefault="002512C3" w:rsidP="002512C3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EA5FC5">
        <w:rPr>
          <w:rFonts w:ascii="Aptos" w:hAnsi="Aptos"/>
          <w:b/>
          <w:bCs/>
          <w:sz w:val="34"/>
          <w:szCs w:val="34"/>
        </w:rPr>
        <w:t>Весенние</w:t>
      </w:r>
      <w:r w:rsidRPr="00B25343">
        <w:rPr>
          <w:rFonts w:ascii="Aptos" w:hAnsi="Aptos"/>
          <w:b/>
          <w:bCs/>
          <w:sz w:val="34"/>
          <w:szCs w:val="34"/>
        </w:rPr>
        <w:t xml:space="preserve"> квадраты</w:t>
      </w:r>
      <w:r w:rsidRPr="00582DCA">
        <w:rPr>
          <w:rFonts w:ascii="Aptos" w:hAnsi="Aptos"/>
          <w:b/>
          <w:bCs/>
          <w:sz w:val="34"/>
          <w:szCs w:val="34"/>
        </w:rPr>
        <w:t>» (</w:t>
      </w:r>
      <w:r>
        <w:rPr>
          <w:rFonts w:ascii="Aptos" w:hAnsi="Aptos"/>
          <w:b/>
          <w:bCs/>
          <w:sz w:val="34"/>
          <w:szCs w:val="34"/>
        </w:rPr>
        <w:t>12</w:t>
      </w:r>
      <w:r w:rsidRPr="00582DCA">
        <w:rPr>
          <w:rFonts w:ascii="Aptos" w:hAnsi="Aptos"/>
          <w:b/>
          <w:bCs/>
          <w:sz w:val="34"/>
          <w:szCs w:val="34"/>
        </w:rPr>
        <w:t xml:space="preserve">+) </w:t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</w:r>
      <w:r w:rsidRPr="00582DCA">
        <w:rPr>
          <w:rFonts w:ascii="Aptos" w:hAnsi="Aptos"/>
          <w:b/>
          <w:bCs/>
          <w:sz w:val="34"/>
          <w:szCs w:val="34"/>
        </w:rPr>
        <w:tab/>
        <w:t xml:space="preserve">    </w:t>
      </w:r>
      <w:r>
        <w:rPr>
          <w:rFonts w:ascii="Aptos" w:hAnsi="Aptos"/>
          <w:b/>
          <w:bCs/>
          <w:sz w:val="34"/>
          <w:szCs w:val="34"/>
        </w:rPr>
        <w:t xml:space="preserve">   </w:t>
      </w:r>
      <w:r>
        <w:rPr>
          <w:rFonts w:ascii="Aptos" w:hAnsi="Aptos"/>
          <w:b/>
          <w:bCs/>
          <w:sz w:val="34"/>
          <w:szCs w:val="34"/>
        </w:rPr>
        <w:tab/>
      </w:r>
      <w:r>
        <w:rPr>
          <w:rFonts w:ascii="Aptos" w:hAnsi="Aptos"/>
          <w:b/>
          <w:bCs/>
          <w:sz w:val="34"/>
          <w:szCs w:val="34"/>
        </w:rPr>
        <w:tab/>
      </w:r>
      <w:r w:rsidR="00EA5FC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EA5FC5" w:rsidRPr="00EA5FC5">
        <w:rPr>
          <w:rFonts w:ascii="Aptos" w:hAnsi="Aptos"/>
          <w:b/>
          <w:bCs/>
          <w:color w:val="00B050"/>
          <w:sz w:val="34"/>
          <w:szCs w:val="34"/>
        </w:rPr>
        <w:t xml:space="preserve">Премьера     </w:t>
      </w:r>
    </w:p>
    <w:p w14:paraId="3BCBD9B4" w14:textId="2E5BB34E" w:rsidR="002512C3" w:rsidRDefault="00EA5FC5" w:rsidP="002512C3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EA5FC5">
        <w:rPr>
          <w:rFonts w:ascii="Aptos" w:hAnsi="Aptos"/>
          <w:b/>
          <w:bCs/>
          <w:sz w:val="28"/>
          <w:szCs w:val="28"/>
        </w:rPr>
        <w:t>18 и 25 марта в 18:00</w:t>
      </w:r>
    </w:p>
    <w:p w14:paraId="4D7B34ED" w14:textId="674AF17B" w:rsidR="009563B5" w:rsidRDefault="009563B5" w:rsidP="002512C3">
      <w:pPr>
        <w:spacing w:after="120" w:line="271" w:lineRule="auto"/>
        <w:rPr>
          <w:rFonts w:ascii="Aptos" w:hAnsi="Aptos"/>
        </w:rPr>
      </w:pPr>
      <w:r w:rsidRPr="009563B5">
        <w:rPr>
          <w:rFonts w:ascii="Aptos" w:hAnsi="Aptos"/>
        </w:rPr>
        <w:t>Программа об озеленении и украшении квартиры в весенний сезон. Ведущая использует растения и декор для создания праздничной атмосферы и обновления домашнего сада после зимнего периода</w:t>
      </w:r>
      <w:r>
        <w:rPr>
          <w:rFonts w:ascii="Aptos" w:hAnsi="Aptos"/>
        </w:rPr>
        <w:t>.</w:t>
      </w:r>
    </w:p>
    <w:sectPr w:rsidR="009563B5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95703" w14:textId="77777777" w:rsidR="00C9124A" w:rsidRDefault="00C9124A" w:rsidP="00542AF2">
      <w:pPr>
        <w:spacing w:after="0" w:line="240" w:lineRule="auto"/>
      </w:pPr>
      <w:r>
        <w:separator/>
      </w:r>
    </w:p>
  </w:endnote>
  <w:endnote w:type="continuationSeparator" w:id="0">
    <w:p w14:paraId="68CCBAFE" w14:textId="77777777" w:rsidR="00C9124A" w:rsidRDefault="00C9124A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A810F" w14:textId="77777777" w:rsidR="00C9124A" w:rsidRDefault="00C9124A" w:rsidP="00542AF2">
      <w:pPr>
        <w:spacing w:after="0" w:line="240" w:lineRule="auto"/>
      </w:pPr>
      <w:r>
        <w:separator/>
      </w:r>
    </w:p>
  </w:footnote>
  <w:footnote w:type="continuationSeparator" w:id="0">
    <w:p w14:paraId="6E9FDEEC" w14:textId="77777777" w:rsidR="00C9124A" w:rsidRDefault="00C9124A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0ED6B163" w:rsidR="00542AF2" w:rsidRPr="00542AF2" w:rsidRDefault="00B25343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A7DF99" wp14:editId="274022C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939" cy="942975"/>
          <wp:effectExtent l="0" t="0" r="8890" b="0"/>
          <wp:wrapSquare wrapText="bothSides"/>
          <wp:docPr id="1676296505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6296505" name="Рисунок 16762965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2915" cy="9439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26F68"/>
    <w:rsid w:val="000460FE"/>
    <w:rsid w:val="00062906"/>
    <w:rsid w:val="000A7685"/>
    <w:rsid w:val="000B2838"/>
    <w:rsid w:val="000B7B82"/>
    <w:rsid w:val="00143062"/>
    <w:rsid w:val="00150AD0"/>
    <w:rsid w:val="001571AC"/>
    <w:rsid w:val="001B651D"/>
    <w:rsid w:val="002512C3"/>
    <w:rsid w:val="00276BF4"/>
    <w:rsid w:val="00280ED4"/>
    <w:rsid w:val="002A3A44"/>
    <w:rsid w:val="002D7C59"/>
    <w:rsid w:val="00311583"/>
    <w:rsid w:val="00314B68"/>
    <w:rsid w:val="00324226"/>
    <w:rsid w:val="003806A0"/>
    <w:rsid w:val="003876EC"/>
    <w:rsid w:val="00394035"/>
    <w:rsid w:val="003D0E92"/>
    <w:rsid w:val="00422C11"/>
    <w:rsid w:val="004427A2"/>
    <w:rsid w:val="00486B43"/>
    <w:rsid w:val="004A35ED"/>
    <w:rsid w:val="004B588A"/>
    <w:rsid w:val="004F2ACF"/>
    <w:rsid w:val="0051660A"/>
    <w:rsid w:val="00522F17"/>
    <w:rsid w:val="005425D6"/>
    <w:rsid w:val="00542AF2"/>
    <w:rsid w:val="005525A0"/>
    <w:rsid w:val="005536C3"/>
    <w:rsid w:val="00570304"/>
    <w:rsid w:val="005766AC"/>
    <w:rsid w:val="00582DCA"/>
    <w:rsid w:val="005F1EEF"/>
    <w:rsid w:val="0065566F"/>
    <w:rsid w:val="0067619E"/>
    <w:rsid w:val="006F0396"/>
    <w:rsid w:val="00715D8C"/>
    <w:rsid w:val="0072021B"/>
    <w:rsid w:val="0080411D"/>
    <w:rsid w:val="00872C5B"/>
    <w:rsid w:val="0087312D"/>
    <w:rsid w:val="00886402"/>
    <w:rsid w:val="008D621F"/>
    <w:rsid w:val="00900F04"/>
    <w:rsid w:val="00923998"/>
    <w:rsid w:val="0092450C"/>
    <w:rsid w:val="0094150A"/>
    <w:rsid w:val="0094631C"/>
    <w:rsid w:val="009563B5"/>
    <w:rsid w:val="009633F2"/>
    <w:rsid w:val="00963ABC"/>
    <w:rsid w:val="009D002A"/>
    <w:rsid w:val="00A04F79"/>
    <w:rsid w:val="00A255DF"/>
    <w:rsid w:val="00A5093E"/>
    <w:rsid w:val="00A85576"/>
    <w:rsid w:val="00AA35A3"/>
    <w:rsid w:val="00AF3EAF"/>
    <w:rsid w:val="00B02187"/>
    <w:rsid w:val="00B02D6B"/>
    <w:rsid w:val="00B25343"/>
    <w:rsid w:val="00B311AC"/>
    <w:rsid w:val="00B37C45"/>
    <w:rsid w:val="00B571F3"/>
    <w:rsid w:val="00B60FC8"/>
    <w:rsid w:val="00B625FD"/>
    <w:rsid w:val="00B70565"/>
    <w:rsid w:val="00BA6575"/>
    <w:rsid w:val="00BB0E65"/>
    <w:rsid w:val="00BC527C"/>
    <w:rsid w:val="00BE1951"/>
    <w:rsid w:val="00C66407"/>
    <w:rsid w:val="00C9124A"/>
    <w:rsid w:val="00CA24F8"/>
    <w:rsid w:val="00D568D8"/>
    <w:rsid w:val="00D73BCD"/>
    <w:rsid w:val="00D82167"/>
    <w:rsid w:val="00D94338"/>
    <w:rsid w:val="00DB6504"/>
    <w:rsid w:val="00DC352F"/>
    <w:rsid w:val="00DD7405"/>
    <w:rsid w:val="00DF16C3"/>
    <w:rsid w:val="00DF487A"/>
    <w:rsid w:val="00E053BC"/>
    <w:rsid w:val="00E8005A"/>
    <w:rsid w:val="00E82848"/>
    <w:rsid w:val="00EA5FC5"/>
    <w:rsid w:val="00EB78AA"/>
    <w:rsid w:val="00EC0ADE"/>
    <w:rsid w:val="00EF76E0"/>
    <w:rsid w:val="00F25E45"/>
    <w:rsid w:val="00F3164C"/>
    <w:rsid w:val="00F57717"/>
    <w:rsid w:val="00F81C8D"/>
    <w:rsid w:val="00FD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53BC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63</cp:revision>
  <dcterms:created xsi:type="dcterms:W3CDTF">2025-11-06T09:56:00Z</dcterms:created>
  <dcterms:modified xsi:type="dcterms:W3CDTF">2026-02-18T13:35:00Z</dcterms:modified>
</cp:coreProperties>
</file>